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B9" w:rsidRPr="00924ABB" w:rsidRDefault="00494C7A" w:rsidP="002F49B9">
      <w:pPr>
        <w:spacing w:after="0" w:line="240" w:lineRule="auto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noProof/>
          <w:lang w:val="en-AU"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5pt;margin-top:11.55pt;width:117.75pt;height:128.25pt;z-index:251660288">
            <v:textbox>
              <w:txbxContent>
                <w:p w:rsidR="002F49B9" w:rsidRDefault="002F49B9" w:rsidP="002F49B9"/>
              </w:txbxContent>
            </v:textbox>
          </v:shape>
        </w:pic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24ABB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รายงานผลการดำเนินงาน 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24ABB">
        <w:rPr>
          <w:rFonts w:ascii="TH SarabunIT๙" w:hAnsi="TH SarabunIT๙" w:cs="TH SarabunIT๙"/>
          <w:b/>
          <w:bCs/>
          <w:sz w:val="52"/>
          <w:szCs w:val="52"/>
          <w:cs/>
        </w:rPr>
        <w:t>หน่วยบริการ</w:t>
      </w:r>
      <w:r w:rsidRPr="00924ABB">
        <w:rPr>
          <w:rFonts w:ascii="TH SarabunIT๙" w:hAnsi="TH SarabunIT๙" w:cs="TH SarabunIT๙"/>
          <w:b/>
          <w:bCs/>
          <w:sz w:val="52"/>
          <w:szCs w:val="52"/>
        </w:rPr>
        <w:t>……………………….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>ประจำเดือน</w:t>
      </w:r>
      <w:r w:rsidRPr="00924ABB">
        <w:rPr>
          <w:rFonts w:ascii="TH SarabunIT๙" w:hAnsi="TH SarabunIT๙" w:cs="TH SarabunIT๙"/>
          <w:b/>
          <w:bCs/>
          <w:sz w:val="48"/>
          <w:szCs w:val="48"/>
        </w:rPr>
        <w:t>……………….</w:t>
      </w: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ปีการศึกษา </w:t>
      </w:r>
      <w:r w:rsidRPr="00924ABB">
        <w:rPr>
          <w:rFonts w:ascii="TH SarabunIT๙" w:hAnsi="TH SarabunIT๙" w:cs="TH SarabunIT๙"/>
          <w:b/>
          <w:bCs/>
          <w:sz w:val="48"/>
          <w:szCs w:val="48"/>
        </w:rPr>
        <w:t>……………….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494C7A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  <w:r>
        <w:rPr>
          <w:rFonts w:ascii="TH SarabunIT๙" w:hAnsi="TH SarabunIT๙" w:cs="TH SarabunIT๙"/>
          <w:noProof/>
          <w:sz w:val="36"/>
          <w:szCs w:val="36"/>
          <w:lang w:val="en-AU" w:eastAsia="en-AU"/>
        </w:rPr>
        <w:pict>
          <v:shape id="_x0000_s1027" type="#_x0000_t202" style="position:absolute;left:0;text-align:left;margin-left:42.75pt;margin-top:16.6pt;width:371.25pt;height:214.5pt;z-index:251661312">
            <v:textbox>
              <w:txbxContent>
                <w:p w:rsidR="002F49B9" w:rsidRDefault="002F49B9" w:rsidP="002F49B9"/>
              </w:txbxContent>
            </v:textbox>
          </v:shape>
        </w:pic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>ศูนย์การศึกษาพิเศษประจำจังหวัดมหาสารคาม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>สำนักบริหารงานการศึกษาพิเศษ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2F49B9" w:rsidRPr="00924ABB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924ABB">
        <w:rPr>
          <w:rFonts w:ascii="TH SarabunIT๙" w:hAnsi="TH SarabunIT๙" w:cs="TH SarabunIT๙"/>
          <w:b/>
          <w:bCs/>
          <w:sz w:val="48"/>
          <w:szCs w:val="48"/>
          <w:cs/>
        </w:rPr>
        <w:t>กระทรวงศึกษาธิการ</w:t>
      </w:r>
    </w:p>
    <w:p w:rsidR="00924ABB" w:rsidRPr="00924ABB" w:rsidRDefault="00924ABB">
      <w:pPr>
        <w:rPr>
          <w:rFonts w:hint="cs"/>
        </w:rPr>
      </w:pPr>
    </w:p>
    <w:sectPr w:rsidR="00924ABB" w:rsidRPr="00924ABB" w:rsidSect="002F49B9">
      <w:headerReference w:type="default" r:id="rId6"/>
      <w:pgSz w:w="11906" w:h="16838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C7A" w:rsidRDefault="00494C7A" w:rsidP="00F3685F">
      <w:pPr>
        <w:spacing w:after="0" w:line="240" w:lineRule="auto"/>
      </w:pPr>
      <w:r>
        <w:separator/>
      </w:r>
    </w:p>
  </w:endnote>
  <w:endnote w:type="continuationSeparator" w:id="0">
    <w:p w:rsidR="00494C7A" w:rsidRDefault="00494C7A" w:rsidP="00F36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C7A" w:rsidRDefault="00494C7A" w:rsidP="00F3685F">
      <w:pPr>
        <w:spacing w:after="0" w:line="240" w:lineRule="auto"/>
      </w:pPr>
      <w:r>
        <w:separator/>
      </w:r>
    </w:p>
  </w:footnote>
  <w:footnote w:type="continuationSeparator" w:id="0">
    <w:p w:rsidR="00494C7A" w:rsidRDefault="00494C7A" w:rsidP="00F36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78968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3685F" w:rsidRPr="00F3685F" w:rsidRDefault="00F3685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3685F">
          <w:rPr>
            <w:rFonts w:ascii="TH SarabunIT๙" w:hAnsi="TH SarabunIT๙" w:cs="TH SarabunIT๙"/>
            <w:sz w:val="32"/>
            <w:szCs w:val="32"/>
          </w:rPr>
          <w:t>68</w:t>
        </w:r>
      </w:p>
    </w:sdtContent>
  </w:sdt>
  <w:p w:rsidR="00F3685F" w:rsidRDefault="00F368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F49B9"/>
    <w:rsid w:val="000E1CC4"/>
    <w:rsid w:val="00183493"/>
    <w:rsid w:val="001D36F3"/>
    <w:rsid w:val="002F49B9"/>
    <w:rsid w:val="00494C7A"/>
    <w:rsid w:val="006B70AA"/>
    <w:rsid w:val="00856F13"/>
    <w:rsid w:val="008C4410"/>
    <w:rsid w:val="00924ABB"/>
    <w:rsid w:val="00E624F0"/>
    <w:rsid w:val="00F3685F"/>
    <w:rsid w:val="00FB6629"/>
    <w:rsid w:val="00FC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E870924-C53B-4D91-A8F8-0A55C76D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9B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8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3685F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F368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3685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hal</Company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6</cp:revision>
  <dcterms:created xsi:type="dcterms:W3CDTF">2016-08-18T07:05:00Z</dcterms:created>
  <dcterms:modified xsi:type="dcterms:W3CDTF">2016-09-18T08:29:00Z</dcterms:modified>
</cp:coreProperties>
</file>